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62DF71E9" w14:textId="3255C0D4" w:rsidR="0017354B" w:rsidRPr="0017354B" w:rsidRDefault="00E86A3C" w:rsidP="0017354B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  <w:r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La Navidad huele a Kia</w:t>
      </w:r>
    </w:p>
    <w:p w14:paraId="69907AFE" w14:textId="53E264C6" w:rsidR="00381052" w:rsidRPr="005D45AF" w:rsidRDefault="00CC2AF0" w:rsidP="0017354B">
      <w:pPr>
        <w:spacing w:line="240" w:lineRule="auto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5D45AF">
        <w:rPr>
          <w:rFonts w:cs="Arial"/>
          <w:b/>
          <w:sz w:val="26"/>
          <w:szCs w:val="26"/>
          <w:lang w:val="es-PR" w:eastAsia="ko-KR"/>
        </w:rPr>
        <w:t xml:space="preserve">- </w:t>
      </w:r>
      <w:r w:rsidR="00A12C9A" w:rsidRPr="00A12C9A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La marca coreana continúa con el </w:t>
      </w:r>
      <w:r w:rsidR="00D10DEB" w:rsidRPr="00A12C9A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apoyo de acciones solidarias en beneficio de las familias del país</w:t>
      </w:r>
      <w:r w:rsidR="00A12C9A" w:rsidRPr="00A12C9A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.</w:t>
      </w:r>
      <w:r w:rsidR="00A12C9A">
        <w:rPr>
          <w:rFonts w:cs="Arial"/>
          <w:b/>
          <w:sz w:val="26"/>
          <w:szCs w:val="26"/>
          <w:lang w:val="es-PR" w:eastAsia="ko-KR"/>
        </w:rPr>
        <w:t xml:space="preserve"> </w:t>
      </w:r>
    </w:p>
    <w:p w14:paraId="44B0A178" w14:textId="7790A526" w:rsidR="00AD5727" w:rsidRDefault="00E924D0" w:rsidP="004C31C2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381052">
        <w:rPr>
          <w:rFonts w:ascii="Kia Signature OTF Bold" w:eastAsia="Kia Signature OTF Bold" w:hAnsi="Kia Signature OTF Bold" w:cs="Arial"/>
          <w:bCs/>
          <w:lang w:val="es-PR" w:eastAsia="ko-KR"/>
        </w:rPr>
        <w:t>1</w:t>
      </w:r>
      <w:r w:rsidR="00E86A3C">
        <w:rPr>
          <w:rFonts w:ascii="Kia Signature OTF Bold" w:eastAsia="Kia Signature OTF Bold" w:hAnsi="Kia Signature OTF Bold" w:cs="Arial"/>
          <w:bCs/>
          <w:lang w:val="es-PR" w:eastAsia="ko-KR"/>
        </w:rPr>
        <w:t xml:space="preserve">6 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DE </w:t>
      </w:r>
      <w:r w:rsidR="00381052">
        <w:rPr>
          <w:rFonts w:ascii="Kia Signature OTF Bold" w:eastAsia="Kia Signature OTF Bold" w:hAnsi="Kia Signature OTF Bold" w:cs="Arial"/>
          <w:bCs/>
          <w:lang w:val="es-PR" w:eastAsia="ko-KR"/>
        </w:rPr>
        <w:t>DICIEMBRE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DE 2021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- </w:t>
      </w:r>
      <w:r w:rsidR="00B85F04">
        <w:rPr>
          <w:rFonts w:ascii="Kia Signature OTF Light" w:eastAsia="Kia Signature OTF Light" w:hAnsi="Kia Signature OTF Light" w:cs="Arial"/>
          <w:bCs/>
          <w:lang w:val="es-PR"/>
        </w:rPr>
        <w:t>Kia Puerto Rico</w:t>
      </w:r>
      <w:r w:rsidR="00B85F04" w:rsidRPr="00B85F04">
        <w:rPr>
          <w:rFonts w:ascii="Kia Signature OTF Light" w:eastAsia="Kia Signature OTF Light" w:hAnsi="Kia Signature OTF Light" w:cs="Arial"/>
          <w:bCs/>
          <w:lang w:val="es-PR"/>
        </w:rPr>
        <w:t>, dentro de su compromiso con la sociedad y</w:t>
      </w:r>
      <w:r w:rsidR="00154840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154840" w:rsidRPr="00721294">
        <w:rPr>
          <w:rFonts w:ascii="Kia Signature OTF Light" w:eastAsia="Kia Signature OTF Light" w:hAnsi="Kia Signature OTF Light" w:cs="Arial"/>
          <w:bCs/>
          <w:lang w:val="es-PR"/>
        </w:rPr>
        <w:t>bajo el mensaje de</w:t>
      </w:r>
      <w:r w:rsidR="00154840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="00937BE6">
        <w:rPr>
          <w:rFonts w:ascii="Kia Signature OTF Light" w:eastAsia="Kia Signature OTF Light" w:hAnsi="Kia Signature OTF Light" w:cs="Arial"/>
          <w:bCs/>
          <w:lang w:val="es-PR"/>
        </w:rPr>
        <w:t>su</w:t>
      </w:r>
      <w:r w:rsidR="00154840" w:rsidRPr="00721294">
        <w:rPr>
          <w:rFonts w:ascii="Kia Signature OTF Light" w:eastAsia="Kia Signature OTF Light" w:hAnsi="Kia Signature OTF Light" w:cs="Arial"/>
          <w:bCs/>
          <w:lang w:val="es-PR"/>
        </w:rPr>
        <w:t xml:space="preserve"> campaña La Navidad huele a Kia</w:t>
      </w:r>
      <w:r w:rsidR="00D10DEB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161886">
        <w:rPr>
          <w:rFonts w:ascii="Kia Signature OTF Light" w:eastAsia="Kia Signature OTF Light" w:hAnsi="Kia Signature OTF Light" w:cs="Arial"/>
          <w:bCs/>
          <w:lang w:val="es-PR"/>
        </w:rPr>
        <w:t>entregó almuerzos y cenas navideñas</w:t>
      </w:r>
      <w:r w:rsidR="00D975F1">
        <w:rPr>
          <w:rFonts w:ascii="Kia Signature OTF Light" w:eastAsia="Kia Signature OTF Light" w:hAnsi="Kia Signature OTF Light" w:cs="Arial"/>
          <w:bCs/>
          <w:lang w:val="es-PR"/>
        </w:rPr>
        <w:t xml:space="preserve">, </w:t>
      </w:r>
      <w:r w:rsidR="00721294" w:rsidRPr="00721294">
        <w:rPr>
          <w:rFonts w:ascii="Kia Signature OTF Light" w:eastAsia="Kia Signature OTF Light" w:hAnsi="Kia Signature OTF Light" w:cs="Arial"/>
          <w:bCs/>
          <w:lang w:val="es-PR"/>
        </w:rPr>
        <w:t xml:space="preserve">a </w:t>
      </w:r>
      <w:r w:rsidR="000602B8">
        <w:rPr>
          <w:rFonts w:ascii="Kia Signature OTF Light" w:eastAsia="Kia Signature OTF Light" w:hAnsi="Kia Signature OTF Light" w:cs="Arial"/>
          <w:bCs/>
          <w:lang w:val="es-PR"/>
        </w:rPr>
        <w:t xml:space="preserve">seis </w:t>
      </w:r>
      <w:r w:rsidR="00726089" w:rsidRPr="00726089">
        <w:rPr>
          <w:rFonts w:ascii="Kia Signature OTF Light" w:eastAsia="Kia Signature OTF Light" w:hAnsi="Kia Signature OTF Light" w:cs="Arial"/>
          <w:bCs/>
          <w:lang w:val="es-PR"/>
        </w:rPr>
        <w:t>organizaciones sin fines de lucro</w:t>
      </w:r>
      <w:r w:rsidR="00726089">
        <w:rPr>
          <w:rFonts w:ascii="Kia Signature OTF Light" w:eastAsia="Kia Signature OTF Light" w:hAnsi="Kia Signature OTF Light" w:cs="Arial"/>
          <w:bCs/>
          <w:lang w:val="es-PR"/>
        </w:rPr>
        <w:t xml:space="preserve">. </w:t>
      </w:r>
      <w:r w:rsidR="00067986">
        <w:rPr>
          <w:rFonts w:ascii="Kia Signature OTF Light" w:eastAsia="Kia Signature OTF Light" w:hAnsi="Kia Signature OTF Light" w:cs="Arial"/>
          <w:bCs/>
          <w:lang w:val="es-PR"/>
        </w:rPr>
        <w:t>La marca</w:t>
      </w:r>
      <w:r w:rsidR="00726089">
        <w:rPr>
          <w:rFonts w:ascii="Kia Signature OTF Light" w:eastAsia="Kia Signature OTF Light" w:hAnsi="Kia Signature OTF Light" w:cs="Arial"/>
          <w:bCs/>
          <w:lang w:val="es-PR"/>
        </w:rPr>
        <w:t xml:space="preserve"> impactó </w:t>
      </w:r>
      <w:r w:rsidR="00CB3EBA">
        <w:rPr>
          <w:rFonts w:ascii="Kia Signature OTF Light" w:eastAsia="Kia Signature OTF Light" w:hAnsi="Kia Signature OTF Light" w:cs="Arial"/>
          <w:bCs/>
          <w:lang w:val="es-PR"/>
        </w:rPr>
        <w:t xml:space="preserve">cerca de 300 personas en </w:t>
      </w:r>
      <w:r w:rsidR="00721294" w:rsidRPr="00721294">
        <w:rPr>
          <w:rFonts w:ascii="Kia Signature OTF Light" w:eastAsia="Kia Signature OTF Light" w:hAnsi="Kia Signature OTF Light" w:cs="Arial"/>
          <w:bCs/>
          <w:lang w:val="es-PR"/>
        </w:rPr>
        <w:t>albergues de mujeres maltratadas</w:t>
      </w:r>
      <w:r w:rsidR="00CB3EBA">
        <w:rPr>
          <w:rFonts w:ascii="Kia Signature OTF Light" w:eastAsia="Kia Signature OTF Light" w:hAnsi="Kia Signature OTF Light" w:cs="Arial"/>
          <w:bCs/>
          <w:lang w:val="es-PR"/>
        </w:rPr>
        <w:t xml:space="preserve"> y </w:t>
      </w:r>
      <w:r w:rsidR="00721294" w:rsidRPr="00721294">
        <w:rPr>
          <w:rFonts w:ascii="Kia Signature OTF Light" w:eastAsia="Kia Signature OTF Light" w:hAnsi="Kia Signature OTF Light" w:cs="Arial"/>
          <w:bCs/>
          <w:lang w:val="es-PR"/>
        </w:rPr>
        <w:t xml:space="preserve">hogares de niños y niñas alrededor de la Isla. </w:t>
      </w:r>
    </w:p>
    <w:p w14:paraId="7F93B953" w14:textId="75B61344" w:rsidR="00AD5727" w:rsidRDefault="001B24CD" w:rsidP="004C31C2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 w:eastAsia="ko-KR"/>
        </w:rPr>
        <w:t>“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>Est</w:t>
      </w:r>
      <w:r w:rsidR="0094463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 esfuerzo 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>nace de</w:t>
      </w:r>
      <w:r w:rsidR="00860EB7">
        <w:rPr>
          <w:rFonts w:ascii="Kia Signature OTF Light" w:eastAsia="Kia Signature OTF Light" w:hAnsi="Kia Signature OTF Light" w:cs="Arial"/>
          <w:bCs/>
          <w:lang w:val="es-PR" w:eastAsia="ko-KR"/>
        </w:rPr>
        <w:t>l compromiso de Kia de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ir más allá y </w:t>
      </w:r>
      <w:r w:rsidR="002A419A">
        <w:rPr>
          <w:rFonts w:ascii="Kia Signature OTF Light" w:eastAsia="Kia Signature OTF Light" w:hAnsi="Kia Signature OTF Light" w:cs="Arial"/>
          <w:bCs/>
          <w:lang w:val="es-PR" w:eastAsia="ko-KR"/>
        </w:rPr>
        <w:t>ayudar a que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la sociedad </w:t>
      </w:r>
      <w:r w:rsidR="002A419A">
        <w:rPr>
          <w:rFonts w:ascii="Kia Signature OTF Light" w:eastAsia="Kia Signature OTF Light" w:hAnsi="Kia Signature OTF Light" w:cs="Arial"/>
          <w:bCs/>
          <w:lang w:val="es-PR" w:eastAsia="ko-KR"/>
        </w:rPr>
        <w:t>cree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un entorno más </w:t>
      </w:r>
      <w:r w:rsidR="00D27522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>solidario</w:t>
      </w:r>
      <w:r w:rsidR="00CE7045">
        <w:rPr>
          <w:rFonts w:ascii="Kia Signature OTF Light" w:eastAsia="Kia Signature OTF Light" w:hAnsi="Kia Signature OTF Light" w:cs="Arial"/>
          <w:bCs/>
          <w:lang w:val="es-PR" w:eastAsia="ko-KR"/>
        </w:rPr>
        <w:t>.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CE7045">
        <w:rPr>
          <w:rFonts w:ascii="Kia Signature OTF Light" w:eastAsia="Kia Signature OTF Light" w:hAnsi="Kia Signature OTF Light" w:cs="Arial"/>
          <w:bCs/>
          <w:lang w:val="es-PR" w:eastAsia="ko-KR"/>
        </w:rPr>
        <w:t>La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compañía ha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>realizado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>por años</w:t>
      </w:r>
      <w:r w:rsidR="0047666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importantes iniciativas </w:t>
      </w:r>
      <w:r w:rsidR="00CE7045">
        <w:rPr>
          <w:rFonts w:ascii="Kia Signature OTF Light" w:eastAsia="Kia Signature OTF Light" w:hAnsi="Kia Signature OTF Light" w:cs="Arial"/>
          <w:bCs/>
          <w:lang w:val="es-PR" w:eastAsia="ko-KR"/>
        </w:rPr>
        <w:t>durante la época de navidad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F24502">
        <w:rPr>
          <w:rFonts w:ascii="Kia Signature OTF Light" w:eastAsia="Kia Signature OTF Light" w:hAnsi="Kia Signature OTF Light" w:cs="Arial"/>
          <w:bCs/>
          <w:lang w:val="es-PR" w:eastAsia="ko-KR"/>
        </w:rPr>
        <w:t>para</w:t>
      </w:r>
      <w:r w:rsidR="00556DC0" w:rsidRPr="00556DC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ayudar a las personas que más lo necesitan.</w:t>
      </w:r>
      <w:r w:rsidR="00860EB7" w:rsidRPr="00860EB7">
        <w:rPr>
          <w:rFonts w:ascii="Kia Signature OTF Light" w:eastAsia="Kia Signature OTF Light" w:hAnsi="Kia Signature OTF Light" w:cs="Arial"/>
          <w:bCs/>
          <w:lang w:val="es-PR" w:eastAsia="ko-KR"/>
        </w:rPr>
        <w:t>”, expresó Abiezer Rodríguez Pratts, director comercial de Kia Puerto Rico.</w:t>
      </w:r>
    </w:p>
    <w:p w14:paraId="19E0D435" w14:textId="1622D0F7" w:rsidR="00CF5A54" w:rsidRPr="00CF5A54" w:rsidRDefault="00223237" w:rsidP="004C31C2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 w:eastAsia="ko-KR"/>
        </w:rPr>
        <w:t>Kia</w:t>
      </w:r>
      <w:r w:rsidR="00CF5A54" w:rsidRPr="00CF5A5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lanza esta iniciativa con el objetivo de </w:t>
      </w:r>
      <w:r w:rsidR="00032092">
        <w:rPr>
          <w:rFonts w:ascii="Kia Signature OTF Light" w:eastAsia="Kia Signature OTF Light" w:hAnsi="Kia Signature OTF Light" w:cs="Arial"/>
          <w:bCs/>
          <w:lang w:val="es-PR" w:eastAsia="ko-KR"/>
        </w:rPr>
        <w:t>contribuir</w:t>
      </w:r>
      <w:r w:rsidR="00CF5A54" w:rsidRPr="00CF5A5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a la mejora de la sociedad de forma significativa</w:t>
      </w:r>
      <w:r w:rsidR="00032092">
        <w:rPr>
          <w:rFonts w:ascii="Kia Signature OTF Light" w:eastAsia="Kia Signature OTF Light" w:hAnsi="Kia Signature OTF Light" w:cs="Arial"/>
          <w:bCs/>
          <w:lang w:val="es-PR" w:eastAsia="ko-KR"/>
        </w:rPr>
        <w:t>,</w:t>
      </w:r>
      <w:r w:rsidR="00CF5A54" w:rsidRPr="00CF5A5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haciéndola más inclusiva, además de concienciar a sus clientes y a</w:t>
      </w:r>
      <w:r w:rsidR="00FC39E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 público </w:t>
      </w:r>
      <w:r w:rsidR="00CF5A54" w:rsidRPr="00CF5A54">
        <w:rPr>
          <w:rFonts w:ascii="Kia Signature OTF Light" w:eastAsia="Kia Signature OTF Light" w:hAnsi="Kia Signature OTF Light" w:cs="Arial"/>
          <w:bCs/>
          <w:lang w:val="es-PR" w:eastAsia="ko-KR"/>
        </w:rPr>
        <w:t>en general sobre la importancia de ayudar a las personas que atraviesan una difícil situación</w:t>
      </w:r>
      <w:r w:rsidR="00FC39E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en una temporada de unión </w:t>
      </w:r>
      <w:r w:rsidR="00937BE6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familiar. </w:t>
      </w:r>
    </w:p>
    <w:p w14:paraId="34CA4A4B" w14:textId="03AE3C20" w:rsidR="00556DC0" w:rsidRDefault="00AD5727" w:rsidP="004C31C2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AD5727">
        <w:rPr>
          <w:rFonts w:ascii="Kia Signature OTF Light" w:eastAsia="Kia Signature OTF Light" w:hAnsi="Kia Signature OTF Light" w:cs="Arial"/>
          <w:bCs/>
          <w:lang w:val="es-PR" w:eastAsia="ko-KR"/>
        </w:rPr>
        <w:t>Haz clic aquí para ver las fotos de la entrega en nuestra página de Facebook.</w:t>
      </w:r>
    </w:p>
    <w:p w14:paraId="508070D0" w14:textId="77777777" w:rsidR="000602B8" w:rsidRDefault="000602B8" w:rsidP="00721294">
      <w:pPr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75AE6105" w14:textId="77777777" w:rsidR="00B26452" w:rsidRDefault="00B26452" w:rsidP="00AD5727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2849484D" w14:textId="3DCCE3D8" w:rsidR="00DA4D3B" w:rsidRDefault="00DA4D3B" w:rsidP="00AD5727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p w14:paraId="784DA603" w14:textId="3372563F" w:rsidR="00B26452" w:rsidRDefault="00B26452" w:rsidP="00AD5727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44638009" w14:textId="3833A83F" w:rsidR="00B26452" w:rsidRDefault="00B26452" w:rsidP="00AD5727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30CA3D99" w14:textId="59A9DFB6" w:rsidR="00B26452" w:rsidRDefault="00B26452" w:rsidP="00AD5727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</w:p>
    <w:p w14:paraId="17C3A087" w14:textId="77777777" w:rsidR="00B26452" w:rsidRDefault="00B26452" w:rsidP="00B26452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51F275A8" w14:textId="77777777" w:rsidR="00B26452" w:rsidRDefault="00B26452" w:rsidP="00B26452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4064BEE4" w14:textId="77777777" w:rsidR="00B26452" w:rsidRDefault="00B26452" w:rsidP="00B26452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64F82DBE" w14:textId="7E9F29D8" w:rsidR="00B26452" w:rsidRPr="00B26452" w:rsidRDefault="00B26452" w:rsidP="00B26452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  <w:bookmarkStart w:id="0" w:name="_GoBack"/>
      <w:bookmarkEnd w:id="0"/>
      <w:r w:rsidRPr="00B26452"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  <w:t>Kia Motors lleva 27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sectPr w:rsidR="00B26452" w:rsidRPr="00B26452" w:rsidSect="000B642A">
      <w:headerReference w:type="default" r:id="rId11"/>
      <w:footerReference w:type="default" r:id="rId12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441BA" w14:textId="77777777" w:rsidR="003A5988" w:rsidRDefault="003A5988" w:rsidP="00777D9D">
      <w:pPr>
        <w:spacing w:line="240" w:lineRule="auto"/>
      </w:pPr>
      <w:r>
        <w:separator/>
      </w:r>
    </w:p>
  </w:endnote>
  <w:endnote w:type="continuationSeparator" w:id="0">
    <w:p w14:paraId="4D70B1F3" w14:textId="77777777" w:rsidR="003A5988" w:rsidRDefault="003A5988" w:rsidP="00777D9D">
      <w:pPr>
        <w:spacing w:line="240" w:lineRule="auto"/>
      </w:pPr>
      <w:r>
        <w:continuationSeparator/>
      </w:r>
    </w:p>
  </w:endnote>
  <w:endnote w:type="continuationNotice" w:id="1">
    <w:p w14:paraId="5E1C9C34" w14:textId="77777777" w:rsidR="003A5988" w:rsidRDefault="003A59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79CBE" w14:textId="77777777" w:rsidR="003A5988" w:rsidRDefault="003A5988" w:rsidP="00777D9D">
      <w:pPr>
        <w:spacing w:line="240" w:lineRule="auto"/>
      </w:pPr>
      <w:r>
        <w:separator/>
      </w:r>
    </w:p>
  </w:footnote>
  <w:footnote w:type="continuationSeparator" w:id="0">
    <w:p w14:paraId="51EA383B" w14:textId="77777777" w:rsidR="003A5988" w:rsidRDefault="003A5988" w:rsidP="00777D9D">
      <w:pPr>
        <w:spacing w:line="240" w:lineRule="auto"/>
      </w:pPr>
      <w:r>
        <w:continuationSeparator/>
      </w:r>
    </w:p>
  </w:footnote>
  <w:footnote w:type="continuationNotice" w:id="1">
    <w:p w14:paraId="3193108A" w14:textId="77777777" w:rsidR="003A5988" w:rsidRDefault="003A59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ontact: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b9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092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2B8"/>
    <w:rsid w:val="00060BBC"/>
    <w:rsid w:val="000618BA"/>
    <w:rsid w:val="00061A98"/>
    <w:rsid w:val="000647EF"/>
    <w:rsid w:val="00065309"/>
    <w:rsid w:val="00065E3C"/>
    <w:rsid w:val="00067986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01CA"/>
    <w:rsid w:val="000A38F3"/>
    <w:rsid w:val="000A3D91"/>
    <w:rsid w:val="000A4003"/>
    <w:rsid w:val="000A43E2"/>
    <w:rsid w:val="000A4B56"/>
    <w:rsid w:val="000A61AE"/>
    <w:rsid w:val="000A673A"/>
    <w:rsid w:val="000A7FD7"/>
    <w:rsid w:val="000B1A90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B55"/>
    <w:rsid w:val="000D7FAB"/>
    <w:rsid w:val="000E369A"/>
    <w:rsid w:val="000E48E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4840"/>
    <w:rsid w:val="00156308"/>
    <w:rsid w:val="00161886"/>
    <w:rsid w:val="0016412B"/>
    <w:rsid w:val="00164468"/>
    <w:rsid w:val="0016476B"/>
    <w:rsid w:val="0016531C"/>
    <w:rsid w:val="001659A9"/>
    <w:rsid w:val="0016643F"/>
    <w:rsid w:val="00166F0D"/>
    <w:rsid w:val="00171840"/>
    <w:rsid w:val="0017354B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24C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237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696E"/>
    <w:rsid w:val="002A120F"/>
    <w:rsid w:val="002A419A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25E5"/>
    <w:rsid w:val="0031504D"/>
    <w:rsid w:val="0031589E"/>
    <w:rsid w:val="00316263"/>
    <w:rsid w:val="00322CB7"/>
    <w:rsid w:val="00323F8A"/>
    <w:rsid w:val="00326826"/>
    <w:rsid w:val="003270B1"/>
    <w:rsid w:val="00327160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1052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40EB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7666A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31C2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35A4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1F16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6DC0"/>
    <w:rsid w:val="005579A0"/>
    <w:rsid w:val="00557E87"/>
    <w:rsid w:val="0056255A"/>
    <w:rsid w:val="00563737"/>
    <w:rsid w:val="0056416E"/>
    <w:rsid w:val="005664E0"/>
    <w:rsid w:val="00570713"/>
    <w:rsid w:val="00570EA8"/>
    <w:rsid w:val="005739A3"/>
    <w:rsid w:val="00574980"/>
    <w:rsid w:val="00575635"/>
    <w:rsid w:val="00577F03"/>
    <w:rsid w:val="00580A0E"/>
    <w:rsid w:val="0058396A"/>
    <w:rsid w:val="005860BD"/>
    <w:rsid w:val="00587322"/>
    <w:rsid w:val="005878C0"/>
    <w:rsid w:val="00591892"/>
    <w:rsid w:val="00593104"/>
    <w:rsid w:val="00595BF9"/>
    <w:rsid w:val="0059695D"/>
    <w:rsid w:val="0059768D"/>
    <w:rsid w:val="00597780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5E36"/>
    <w:rsid w:val="005C6A64"/>
    <w:rsid w:val="005D072B"/>
    <w:rsid w:val="005D31E4"/>
    <w:rsid w:val="005D45AF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502DF"/>
    <w:rsid w:val="00655B2D"/>
    <w:rsid w:val="00657FE6"/>
    <w:rsid w:val="00660FDC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87B58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71363F"/>
    <w:rsid w:val="00714C43"/>
    <w:rsid w:val="0072009D"/>
    <w:rsid w:val="00721294"/>
    <w:rsid w:val="00725F54"/>
    <w:rsid w:val="00726089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03F0"/>
    <w:rsid w:val="007A14EE"/>
    <w:rsid w:val="007A4251"/>
    <w:rsid w:val="007A5F92"/>
    <w:rsid w:val="007A60CA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0EB7"/>
    <w:rsid w:val="008622A3"/>
    <w:rsid w:val="008624E6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E11"/>
    <w:rsid w:val="00933D44"/>
    <w:rsid w:val="00937753"/>
    <w:rsid w:val="00937768"/>
    <w:rsid w:val="00937BE6"/>
    <w:rsid w:val="00943006"/>
    <w:rsid w:val="0094463A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1794"/>
    <w:rsid w:val="009D322A"/>
    <w:rsid w:val="009D5B89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2C9A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79B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2E59"/>
    <w:rsid w:val="00AB57E4"/>
    <w:rsid w:val="00AB62B5"/>
    <w:rsid w:val="00AC4031"/>
    <w:rsid w:val="00AC7B7F"/>
    <w:rsid w:val="00AD322C"/>
    <w:rsid w:val="00AD5727"/>
    <w:rsid w:val="00AD61B5"/>
    <w:rsid w:val="00AD7862"/>
    <w:rsid w:val="00AE15BB"/>
    <w:rsid w:val="00AE428A"/>
    <w:rsid w:val="00AE499D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1576"/>
    <w:rsid w:val="00B1459F"/>
    <w:rsid w:val="00B15FC4"/>
    <w:rsid w:val="00B21A63"/>
    <w:rsid w:val="00B21D58"/>
    <w:rsid w:val="00B26452"/>
    <w:rsid w:val="00B269EF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28A"/>
    <w:rsid w:val="00B8168C"/>
    <w:rsid w:val="00B828A0"/>
    <w:rsid w:val="00B83A1A"/>
    <w:rsid w:val="00B85F04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0481E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4F99"/>
    <w:rsid w:val="00CA6646"/>
    <w:rsid w:val="00CA6948"/>
    <w:rsid w:val="00CB0B1A"/>
    <w:rsid w:val="00CB1350"/>
    <w:rsid w:val="00CB2A5B"/>
    <w:rsid w:val="00CB32D6"/>
    <w:rsid w:val="00CB3EBA"/>
    <w:rsid w:val="00CB4897"/>
    <w:rsid w:val="00CB5ABC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E7045"/>
    <w:rsid w:val="00CF3D84"/>
    <w:rsid w:val="00CF4A83"/>
    <w:rsid w:val="00CF53E7"/>
    <w:rsid w:val="00CF5A54"/>
    <w:rsid w:val="00CF634E"/>
    <w:rsid w:val="00D02672"/>
    <w:rsid w:val="00D056D7"/>
    <w:rsid w:val="00D07285"/>
    <w:rsid w:val="00D07B84"/>
    <w:rsid w:val="00D109F9"/>
    <w:rsid w:val="00D10DEB"/>
    <w:rsid w:val="00D1386C"/>
    <w:rsid w:val="00D13A85"/>
    <w:rsid w:val="00D153FF"/>
    <w:rsid w:val="00D25AF5"/>
    <w:rsid w:val="00D2610A"/>
    <w:rsid w:val="00D27522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975F1"/>
    <w:rsid w:val="00DA05E3"/>
    <w:rsid w:val="00DA36A5"/>
    <w:rsid w:val="00DA49E2"/>
    <w:rsid w:val="00DA4D3B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1712A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33BF"/>
    <w:rsid w:val="00E64BE2"/>
    <w:rsid w:val="00E6606D"/>
    <w:rsid w:val="00E71EC6"/>
    <w:rsid w:val="00E730ED"/>
    <w:rsid w:val="00E77ADC"/>
    <w:rsid w:val="00E81C4B"/>
    <w:rsid w:val="00E84422"/>
    <w:rsid w:val="00E84860"/>
    <w:rsid w:val="00E86A3C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5347"/>
    <w:rsid w:val="00F05A4E"/>
    <w:rsid w:val="00F07A9E"/>
    <w:rsid w:val="00F14818"/>
    <w:rsid w:val="00F15BD8"/>
    <w:rsid w:val="00F205C6"/>
    <w:rsid w:val="00F21D14"/>
    <w:rsid w:val="00F22845"/>
    <w:rsid w:val="00F24502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B0D99"/>
    <w:rsid w:val="00FB3BC0"/>
    <w:rsid w:val="00FB66E0"/>
    <w:rsid w:val="00FC1973"/>
    <w:rsid w:val="00FC39E4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b66474c-4dae-4033-9c72-6e1b6d517baf"/>
    <ds:schemaRef ds:uri="http://purl.org/dc/elements/1.1/"/>
    <ds:schemaRef ds:uri="http://schemas.microsoft.com/office/2006/documentManagement/types"/>
    <ds:schemaRef ds:uri="83fa48c5-9269-4aa1-a7ab-64704de998c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F50BDD-E72A-4ADA-9052-555B1657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1590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2021-12-16T20:48:00Z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